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97B7" w14:textId="77777777" w:rsidR="00E82DF7" w:rsidRDefault="00E82DF7" w:rsidP="00E82DF7">
      <w:pPr>
        <w:shd w:val="clear" w:color="auto" w:fill="B8CCE4" w:themeFill="accent1" w:themeFillTint="6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Διαμεσολάβηση Ομηλίκων:</w:t>
      </w:r>
    </w:p>
    <w:p w14:paraId="1B252764" w14:textId="77777777" w:rsidR="00E82DF7" w:rsidRDefault="00E82DF7" w:rsidP="00E82DF7">
      <w:pPr>
        <w:shd w:val="clear" w:color="auto" w:fill="B8CCE4" w:themeFill="accent1" w:themeFillTint="6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Ένας νέος θεσμός γεννιέται στις σχολικές κοινότητες</w:t>
      </w:r>
    </w:p>
    <w:p w14:paraId="7B64EDFB" w14:textId="77777777" w:rsidR="00E82DF7" w:rsidRDefault="00E82DF7" w:rsidP="000243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0AC166" w14:textId="77777777" w:rsidR="000243DE" w:rsidRDefault="000243DE" w:rsidP="000243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Με αφορμή την 6</w:t>
      </w:r>
      <w:r w:rsidRPr="000243D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Μαρτίου, </w:t>
      </w:r>
      <w:r w:rsidRPr="000243DE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Πανελλήνια Ημέρα κατά</w:t>
      </w:r>
      <w:r w:rsidRPr="000243DE">
        <w:rPr>
          <w:rFonts w:ascii="Times New Roman" w:hAnsi="Times New Roman" w:cs="Times New Roman"/>
          <w:sz w:val="28"/>
          <w:szCs w:val="28"/>
          <w:shd w:val="clear" w:color="auto" w:fill="FFFFFF"/>
        </w:rPr>
        <w:t> της </w:t>
      </w:r>
      <w:r w:rsidRPr="000243DE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σχολικής βίας</w:t>
      </w:r>
      <w:r w:rsidRPr="000243DE">
        <w:rPr>
          <w:rFonts w:ascii="Times New Roman" w:hAnsi="Times New Roman" w:cs="Times New Roman"/>
          <w:sz w:val="28"/>
          <w:szCs w:val="28"/>
          <w:shd w:val="clear" w:color="auto" w:fill="FFFFFF"/>
        </w:rPr>
        <w:t> και του </w:t>
      </w:r>
      <w:r w:rsidRPr="000243DE">
        <w:rPr>
          <w:rStyle w:val="a4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εκφοβισμού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μαθητές</w:t>
      </w:r>
      <w:r w:rsidR="0063799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μαθήτριες </w:t>
      </w:r>
      <w:r w:rsidR="00637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και εκπαιδευτικοί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του 1</w:t>
      </w:r>
      <w:r w:rsidRPr="000243D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ου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ΕΠΑΛ Γιαννιτσών, του 3</w:t>
      </w:r>
      <w:r w:rsidRPr="000243D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ου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ΓΕΛ Γιαννιτσών και του Γυμνασίου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Καρυώτισσας</w:t>
      </w:r>
      <w:proofErr w:type="spellEnd"/>
      <w:r w:rsidR="00637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συνεργάστηκαν για τη δημιουργία ενημερωτικού μηνύματος</w:t>
      </w:r>
      <w:r w:rsidR="00E82DF7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E82DF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video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με σκοπό να </w:t>
      </w:r>
      <w:r w:rsidR="00637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διαδώσουν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το θεσμό της </w:t>
      </w:r>
      <w:r w:rsidRPr="006379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Διαμεσολάβησης Ομηλίκων</w:t>
      </w:r>
      <w:r w:rsidR="006379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6379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που εφαρμόζεται στα σχολεία τους.</w:t>
      </w:r>
    </w:p>
    <w:p w14:paraId="39AA52C7" w14:textId="77777777" w:rsidR="00637991" w:rsidRDefault="00637991" w:rsidP="000243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Με ιδιαίτερο μεράκι, περισσή υπομονή και καλή διάθεση δούλεψαν ακούραστα, για να παράγουν ό,τι καλύτερο μπορούσαν</w:t>
      </w:r>
      <w:r w:rsidR="0077419A">
        <w:rPr>
          <w:rFonts w:ascii="Times New Roman" w:hAnsi="Times New Roman" w:cs="Times New Roman"/>
          <w:sz w:val="28"/>
          <w:szCs w:val="28"/>
          <w:shd w:val="clear" w:color="auto" w:fill="FFFFFF"/>
        </w:rPr>
        <w:t>, 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ηλώνοντας ότι «</w:t>
      </w:r>
      <w:r w:rsidRPr="0063799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κάτι αλλάζει στα σχολεία μας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στον τρόπο επίλυσης διαφορών</w:t>
      </w:r>
      <w:r w:rsidR="0077419A">
        <w:rPr>
          <w:rFonts w:ascii="Times New Roman" w:hAnsi="Times New Roman" w:cs="Times New Roman"/>
          <w:sz w:val="28"/>
          <w:szCs w:val="28"/>
          <w:shd w:val="clear" w:color="auto" w:fill="FFFFFF"/>
        </w:rPr>
        <w:t>. 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ι μαθητές</w:t>
      </w:r>
      <w:r w:rsidR="0023663F" w:rsidRPr="0023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63F">
        <w:rPr>
          <w:rFonts w:ascii="Times New Roman" w:hAnsi="Times New Roman" w:cs="Times New Roman"/>
          <w:sz w:val="28"/>
          <w:szCs w:val="28"/>
          <w:shd w:val="clear" w:color="auto" w:fill="FFFFFF"/>
        </w:rPr>
        <w:t>και οι μαθήτριες</w:t>
      </w:r>
      <w:r w:rsidR="0077419A">
        <w:rPr>
          <w:rFonts w:ascii="Times New Roman" w:hAnsi="Times New Roman" w:cs="Times New Roman"/>
          <w:sz w:val="28"/>
          <w:szCs w:val="28"/>
          <w:shd w:val="clear" w:color="auto" w:fill="FFFFFF"/>
        </w:rPr>
        <w:t>, πλέον,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4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μέσω της διαδικασίας της </w:t>
      </w:r>
      <w:r w:rsidR="0077419A" w:rsidRPr="007741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Διαμεσολάβησης Ομηλίκων</w:t>
      </w:r>
      <w:r w:rsidR="00774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μπορούν να λύνουν άμεσα και ειρηνικά τις διαφορές τους, με τη βοήθεια ειδικά εκπαιδευμένων συμμαθητών</w:t>
      </w:r>
      <w:r w:rsidR="0023663F">
        <w:rPr>
          <w:rFonts w:ascii="Times New Roman" w:hAnsi="Times New Roman" w:cs="Times New Roman"/>
          <w:sz w:val="28"/>
          <w:szCs w:val="28"/>
          <w:shd w:val="clear" w:color="auto" w:fill="FFFFFF"/>
        </w:rPr>
        <w:t>/τριών</w:t>
      </w:r>
      <w:r w:rsidR="00774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τους, των Διαμεσολαβητών</w:t>
      </w:r>
      <w:r w:rsidR="00A75A88">
        <w:rPr>
          <w:rFonts w:ascii="Times New Roman" w:hAnsi="Times New Roman" w:cs="Times New Roman"/>
          <w:sz w:val="28"/>
          <w:szCs w:val="28"/>
          <w:shd w:val="clear" w:color="auto" w:fill="FFFFFF"/>
        </w:rPr>
        <w:t>/τριών</w:t>
      </w:r>
      <w:r w:rsidR="007741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6366546" w14:textId="77777777" w:rsidR="0077419A" w:rsidRDefault="0077419A" w:rsidP="000243D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Η εκπαίδευση εκπαιδευτικών και μαθητών/τριών στο </w:t>
      </w:r>
      <w:r w:rsidR="0023663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3663F" w:rsidRPr="0023663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ο</w:t>
      </w:r>
      <w:r w:rsidR="0023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ΕΠΑΛ Γιαννιτσών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ξεκίνησε το 2018</w:t>
      </w:r>
      <w:r w:rsidR="002366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με ιδιαίτερο ενθουσιασμό και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συμμετοχικότητα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Η περίοδος της υγειονομικής κρίσης που επέφερε η πανδημία, ανέστειλε πολλές από τις δράσεις που θα εδραίωναν το θεσμό ως</w:t>
      </w:r>
      <w:r>
        <w:rPr>
          <w:rFonts w:cs="Arial"/>
          <w:iCs/>
          <w:sz w:val="24"/>
          <w:szCs w:val="24"/>
        </w:rPr>
        <w:t xml:space="preserve"> </w:t>
      </w:r>
      <w:r w:rsidRPr="00E82DF7">
        <w:rPr>
          <w:rFonts w:ascii="Times New Roman" w:hAnsi="Times New Roman" w:cs="Times New Roman"/>
          <w:iCs/>
          <w:sz w:val="28"/>
          <w:szCs w:val="28"/>
        </w:rPr>
        <w:t xml:space="preserve">εναλλακτική μορφή πρόληψης και αντιμετώπισης της </w:t>
      </w:r>
      <w:proofErr w:type="spellStart"/>
      <w:r w:rsidRPr="00E82DF7">
        <w:rPr>
          <w:rFonts w:ascii="Times New Roman" w:hAnsi="Times New Roman" w:cs="Times New Roman"/>
          <w:iCs/>
          <w:sz w:val="28"/>
          <w:szCs w:val="28"/>
        </w:rPr>
        <w:t>ενδοσχολικής</w:t>
      </w:r>
      <w:proofErr w:type="spellEnd"/>
      <w:r w:rsidRPr="00E82DF7">
        <w:rPr>
          <w:rFonts w:ascii="Times New Roman" w:hAnsi="Times New Roman" w:cs="Times New Roman"/>
          <w:iCs/>
          <w:sz w:val="28"/>
          <w:szCs w:val="28"/>
        </w:rPr>
        <w:t xml:space="preserve"> βίας.</w:t>
      </w:r>
    </w:p>
    <w:p w14:paraId="7FD8051E" w14:textId="77777777" w:rsidR="00E82DF7" w:rsidRDefault="00E82DF7" w:rsidP="000243D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Η φετινή χρονιά, χαρακτηρίζεται πλουσιότερη ως προς τις αντίστοιχες δράσεις, αφού ήδη έχουν επιμορφωθεί εκπαιδευτικοί και βρίσκεται σε εξέλιξη και η εκπαίδευση μαθητών/τριών στις αξίες και τις τεχνικές της </w:t>
      </w:r>
      <w:r w:rsidRPr="00E82DF7">
        <w:rPr>
          <w:rFonts w:ascii="Times New Roman" w:hAnsi="Times New Roman" w:cs="Times New Roman"/>
          <w:i/>
          <w:iCs/>
          <w:sz w:val="28"/>
          <w:szCs w:val="28"/>
        </w:rPr>
        <w:t>Διαμεσολάβησης Ομηλί</w:t>
      </w:r>
      <w:r>
        <w:rPr>
          <w:rFonts w:ascii="Times New Roman" w:hAnsi="Times New Roman" w:cs="Times New Roman"/>
          <w:i/>
          <w:iCs/>
          <w:sz w:val="28"/>
          <w:szCs w:val="28"/>
        </w:rPr>
        <w:t>κ</w:t>
      </w:r>
      <w:r w:rsidRPr="00E82DF7">
        <w:rPr>
          <w:rFonts w:ascii="Times New Roman" w:hAnsi="Times New Roman" w:cs="Times New Roman"/>
          <w:i/>
          <w:iCs/>
          <w:sz w:val="28"/>
          <w:szCs w:val="28"/>
        </w:rPr>
        <w:t>ων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1D49562C" w14:textId="47F43180" w:rsidR="00E82DF7" w:rsidRDefault="00E82DF7" w:rsidP="000243D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Αυτός ο νέος θεσμός που γεννήθηκε στις σχολικές κοινότητες, αποτελεί</w:t>
      </w:r>
      <w:r w:rsidR="0023663F">
        <w:rPr>
          <w:rFonts w:ascii="Times New Roman" w:hAnsi="Times New Roman" w:cs="Times New Roman"/>
          <w:iCs/>
          <w:sz w:val="28"/>
          <w:szCs w:val="28"/>
        </w:rPr>
        <w:t xml:space="preserve"> πλέον μια </w:t>
      </w:r>
      <w:r>
        <w:rPr>
          <w:rFonts w:ascii="Times New Roman" w:hAnsi="Times New Roman" w:cs="Times New Roman"/>
          <w:iCs/>
          <w:sz w:val="28"/>
          <w:szCs w:val="28"/>
        </w:rPr>
        <w:t>νέα οδό που μπορούν να ακολουθήσουν τα σχολεία μας</w:t>
      </w:r>
      <w:r w:rsidR="0023663F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καθώς εξελίσσονται…</w:t>
      </w:r>
    </w:p>
    <w:p w14:paraId="7E1BD7CF" w14:textId="7D24D941" w:rsidR="005A688A" w:rsidRDefault="005A688A" w:rsidP="000243D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Κάντε κλικ στον παρακάτω σύνδεσμο για να παρακολουθήσετε το βίντεο</w:t>
      </w:r>
    </w:p>
    <w:p w14:paraId="09AF95E4" w14:textId="69E03F93" w:rsidR="005A688A" w:rsidRPr="00E82DF7" w:rsidRDefault="005A688A" w:rsidP="000243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" w:history="1">
        <w:r>
          <w:rPr>
            <w:rStyle w:val="-"/>
          </w:rPr>
          <w:t xml:space="preserve">Διαμεσολάβηση Ομηλίκων Ένας νέος θεσμός γεννιέται στις σχολικές κοινότητες 3 - </w:t>
        </w:r>
        <w:proofErr w:type="spellStart"/>
        <w:r>
          <w:rPr>
            <w:rStyle w:val="-"/>
          </w:rPr>
          <w:t>YouTube</w:t>
        </w:r>
        <w:proofErr w:type="spellEnd"/>
      </w:hyperlink>
    </w:p>
    <w:p w14:paraId="217B9CA5" w14:textId="77777777" w:rsidR="0077419A" w:rsidRPr="00637991" w:rsidRDefault="0077419A" w:rsidP="000243D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E35246F" w14:textId="77777777" w:rsidR="00637991" w:rsidRPr="000243DE" w:rsidRDefault="00637991" w:rsidP="000243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7991" w:rsidRPr="000243DE" w:rsidSect="001F65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DE"/>
    <w:rsid w:val="000243DE"/>
    <w:rsid w:val="001F6502"/>
    <w:rsid w:val="0023663F"/>
    <w:rsid w:val="00531A5D"/>
    <w:rsid w:val="005A688A"/>
    <w:rsid w:val="00637991"/>
    <w:rsid w:val="006A6F6F"/>
    <w:rsid w:val="007700FB"/>
    <w:rsid w:val="0077419A"/>
    <w:rsid w:val="00900256"/>
    <w:rsid w:val="00A75A88"/>
    <w:rsid w:val="00CA420A"/>
    <w:rsid w:val="00E8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D4ED1"/>
  <w15:docId w15:val="{674B095E-89BE-49BE-A411-9C4516EF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00FB"/>
    <w:rPr>
      <w:rFonts w:ascii="Calibri" w:hAnsi="Calibri"/>
    </w:rPr>
  </w:style>
  <w:style w:type="paragraph" w:styleId="1">
    <w:name w:val="heading 1"/>
    <w:basedOn w:val="a"/>
    <w:link w:val="1Char"/>
    <w:uiPriority w:val="9"/>
    <w:qFormat/>
    <w:rsid w:val="00770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70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700F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770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700FB"/>
    <w:rPr>
      <w:b/>
      <w:bCs/>
    </w:rPr>
  </w:style>
  <w:style w:type="character" w:styleId="a4">
    <w:name w:val="Emphasis"/>
    <w:basedOn w:val="a0"/>
    <w:uiPriority w:val="20"/>
    <w:qFormat/>
    <w:rsid w:val="007700FB"/>
    <w:rPr>
      <w:i/>
      <w:iCs/>
    </w:rPr>
  </w:style>
  <w:style w:type="paragraph" w:styleId="a5">
    <w:name w:val="List Paragraph"/>
    <w:basedOn w:val="a"/>
    <w:uiPriority w:val="34"/>
    <w:qFormat/>
    <w:rsid w:val="007700FB"/>
    <w:pPr>
      <w:ind w:left="720"/>
      <w:contextualSpacing/>
    </w:pPr>
    <w:rPr>
      <w:rFonts w:asciiTheme="minorHAnsi" w:hAnsiTheme="minorHAnsi"/>
    </w:rPr>
  </w:style>
  <w:style w:type="character" w:styleId="-">
    <w:name w:val="Hyperlink"/>
    <w:basedOn w:val="a0"/>
    <w:uiPriority w:val="99"/>
    <w:semiHidden/>
    <w:unhideWhenUsed/>
    <w:rsid w:val="005A6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qDadkbkCL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277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Ιωάννης Μπαλούκας</cp:lastModifiedBy>
  <cp:revision>2</cp:revision>
  <dcterms:created xsi:type="dcterms:W3CDTF">2022-03-08T19:46:00Z</dcterms:created>
  <dcterms:modified xsi:type="dcterms:W3CDTF">2022-03-08T19:46:00Z</dcterms:modified>
</cp:coreProperties>
</file>