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9F0B6" w14:textId="4E11D9E9" w:rsidR="0019431F" w:rsidRPr="005F1738" w:rsidRDefault="005F1738" w:rsidP="005F1738">
      <w:pPr>
        <w:jc w:val="both"/>
        <w:rPr>
          <w:b/>
          <w:bCs/>
          <w:sz w:val="32"/>
          <w:szCs w:val="32"/>
        </w:rPr>
      </w:pPr>
      <w:r w:rsidRPr="005F1738">
        <w:rPr>
          <w:b/>
          <w:bCs/>
          <w:sz w:val="32"/>
          <w:szCs w:val="32"/>
        </w:rPr>
        <w:t xml:space="preserve">Ωρολόγιο πρόγραμμα εξ αποστάσεως εκπαίδευσης σύμφωνα με την εγκύκλιο με </w:t>
      </w:r>
      <w:proofErr w:type="spellStart"/>
      <w:r w:rsidRPr="005F1738">
        <w:rPr>
          <w:b/>
          <w:bCs/>
          <w:sz w:val="32"/>
          <w:szCs w:val="32"/>
        </w:rPr>
        <w:t>αρ.πρωτ</w:t>
      </w:r>
      <w:proofErr w:type="spellEnd"/>
      <w:r w:rsidRPr="005F1738">
        <w:rPr>
          <w:b/>
          <w:bCs/>
          <w:sz w:val="32"/>
          <w:szCs w:val="32"/>
        </w:rPr>
        <w:t>. 151977/ΓΔ4 7/11/2020 του Υπουργείου Παιδείας.</w:t>
      </w:r>
    </w:p>
    <w:p w14:paraId="4754B514" w14:textId="1DE1A506" w:rsidR="005F1738" w:rsidRDefault="005F1738"/>
    <w:p w14:paraId="7484A7CD" w14:textId="645CDBB8" w:rsidR="005F1738" w:rsidRDefault="005F1738">
      <w:r>
        <w:rPr>
          <w:noProof/>
        </w:rPr>
        <w:drawing>
          <wp:inline distT="0" distB="0" distL="0" distR="0" wp14:anchorId="59660A5E" wp14:editId="6D5F15E4">
            <wp:extent cx="5274310" cy="2760980"/>
            <wp:effectExtent l="0" t="0" r="254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9407A" w14:textId="77777777" w:rsidR="005F1738" w:rsidRDefault="005F1738"/>
    <w:sectPr w:rsidR="005F17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38"/>
    <w:rsid w:val="0019431F"/>
    <w:rsid w:val="005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2F56"/>
  <w15:chartTrackingRefBased/>
  <w15:docId w15:val="{18BDD722-0CD9-4552-8B7E-3E4B4C24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Μπαλούκας</dc:creator>
  <cp:keywords/>
  <dc:description/>
  <cp:lastModifiedBy>Ιωάννης Μπαλούκας</cp:lastModifiedBy>
  <cp:revision>1</cp:revision>
  <dcterms:created xsi:type="dcterms:W3CDTF">2020-11-07T09:57:00Z</dcterms:created>
  <dcterms:modified xsi:type="dcterms:W3CDTF">2020-11-07T10:01:00Z</dcterms:modified>
</cp:coreProperties>
</file>